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374"/>
        <w:gridCol w:w="2617"/>
      </w:tblGrid>
      <w:tr w:rsidR="00133EF6" w:rsidRPr="00B824AD" w:rsidTr="00333A76">
        <w:trPr>
          <w:trHeight w:val="242"/>
          <w:jc w:val="center"/>
        </w:trPr>
        <w:tc>
          <w:tcPr>
            <w:tcW w:w="9660" w:type="dxa"/>
            <w:gridSpan w:val="3"/>
            <w:noWrap/>
            <w:hideMark/>
          </w:tcPr>
          <w:p w:rsidR="00133EF6" w:rsidRDefault="00133EF6" w:rsidP="00133EF6">
            <w:pPr>
              <w:tabs>
                <w:tab w:val="left" w:pos="32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Rashtriya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Madhyami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Sikshya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Abhiyan</w:t>
            </w:r>
            <w:proofErr w:type="spellEnd"/>
          </w:p>
          <w:p w:rsidR="00133EF6" w:rsidRDefault="00133EF6" w:rsidP="00133EF6">
            <w:pPr>
              <w:tabs>
                <w:tab w:val="left" w:pos="32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Receipts &amp; Payments for the Year 2016-17</w:t>
            </w:r>
          </w:p>
          <w:p w:rsidR="00133EF6" w:rsidRPr="00B824AD" w:rsidRDefault="00133EF6" w:rsidP="00133EF6">
            <w:pPr>
              <w:tabs>
                <w:tab w:val="left" w:pos="32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3EF6" w:rsidRPr="00B824AD" w:rsidTr="004D10F8">
        <w:trPr>
          <w:trHeight w:val="242"/>
          <w:jc w:val="center"/>
        </w:trPr>
        <w:tc>
          <w:tcPr>
            <w:tcW w:w="669" w:type="dxa"/>
            <w:noWrap/>
            <w:hideMark/>
          </w:tcPr>
          <w:p w:rsidR="00133EF6" w:rsidRPr="00B824AD" w:rsidRDefault="00133EF6" w:rsidP="00AA39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2"/>
            <w:noWrap/>
            <w:hideMark/>
          </w:tcPr>
          <w:p w:rsidR="00133EF6" w:rsidRPr="00B824AD" w:rsidRDefault="00133EF6" w:rsidP="00B824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ame of the District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:</w:t>
            </w:r>
          </w:p>
        </w:tc>
      </w:tr>
      <w:tr w:rsidR="009A427D" w:rsidRPr="00B824AD" w:rsidTr="004D10F8">
        <w:trPr>
          <w:trHeight w:val="329"/>
          <w:jc w:val="center"/>
        </w:trPr>
        <w:tc>
          <w:tcPr>
            <w:tcW w:w="669" w:type="dxa"/>
            <w:noWrap/>
            <w:hideMark/>
          </w:tcPr>
          <w:p w:rsidR="009A427D" w:rsidRPr="00B824AD" w:rsidRDefault="009A427D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2"/>
            <w:noWrap/>
            <w:hideMark/>
          </w:tcPr>
          <w:p w:rsidR="009A427D" w:rsidRPr="00B824AD" w:rsidRDefault="00B824AD" w:rsidP="00AA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School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:</w:t>
            </w:r>
          </w:p>
        </w:tc>
      </w:tr>
      <w:tr w:rsidR="009A427D" w:rsidRPr="00B824AD" w:rsidTr="004D10F8">
        <w:trPr>
          <w:trHeight w:val="329"/>
          <w:jc w:val="center"/>
        </w:trPr>
        <w:tc>
          <w:tcPr>
            <w:tcW w:w="669" w:type="dxa"/>
            <w:noWrap/>
            <w:hideMark/>
          </w:tcPr>
          <w:p w:rsidR="009A427D" w:rsidRPr="00B824AD" w:rsidRDefault="009A427D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2"/>
            <w:noWrap/>
            <w:hideMark/>
          </w:tcPr>
          <w:p w:rsidR="009A427D" w:rsidRPr="00B824AD" w:rsidRDefault="009A427D" w:rsidP="00B824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Bank  </w:t>
            </w:r>
            <w:r w:rsid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E3748E" w:rsidRPr="00B824AD" w:rsidTr="004D10F8">
        <w:trPr>
          <w:trHeight w:val="329"/>
          <w:jc w:val="center"/>
        </w:trPr>
        <w:tc>
          <w:tcPr>
            <w:tcW w:w="669" w:type="dxa"/>
            <w:noWrap/>
            <w:hideMark/>
          </w:tcPr>
          <w:p w:rsidR="00E3748E" w:rsidRPr="00B824AD" w:rsidRDefault="00E3748E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2"/>
            <w:noWrap/>
            <w:hideMark/>
          </w:tcPr>
          <w:p w:rsidR="00E3748E" w:rsidRPr="00B824AD" w:rsidRDefault="00E3748E" w:rsidP="00B824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U-</w:t>
            </w:r>
            <w:proofErr w:type="spellStart"/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ise</w:t>
            </w:r>
            <w:proofErr w:type="spellEnd"/>
            <w:r w:rsid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Code</w:t>
            </w:r>
            <w:r w:rsid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:</w:t>
            </w:r>
          </w:p>
        </w:tc>
      </w:tr>
      <w:tr w:rsidR="009A427D" w:rsidRPr="00B824AD" w:rsidTr="004D10F8">
        <w:trPr>
          <w:trHeight w:val="329"/>
          <w:jc w:val="center"/>
        </w:trPr>
        <w:tc>
          <w:tcPr>
            <w:tcW w:w="669" w:type="dxa"/>
            <w:noWrap/>
            <w:hideMark/>
          </w:tcPr>
          <w:p w:rsidR="009A427D" w:rsidRPr="00B824AD" w:rsidRDefault="009A427D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2"/>
            <w:noWrap/>
            <w:hideMark/>
          </w:tcPr>
          <w:p w:rsidR="009A427D" w:rsidRPr="00B824AD" w:rsidRDefault="009A427D" w:rsidP="00B824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 No                :</w:t>
            </w: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RECEIPTS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Amount in Rs </w:t>
            </w: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4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Opening Balance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(i) Cash in Hand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(ii) Cash at Bank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School Grant from state 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Interest from Bank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416386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Grant</w:t>
            </w:r>
            <w:r w:rsidR="0041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(Civil works)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416386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 Income</w:t>
            </w:r>
            <w:r w:rsidR="0041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/Donations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37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6374" w:type="dxa"/>
            <w:noWrap/>
            <w:hideMark/>
          </w:tcPr>
          <w:p w:rsidR="00AA398F" w:rsidRPr="00B824AD" w:rsidRDefault="00AA398F" w:rsidP="00B824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otal</w:t>
            </w: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</w:t>
            </w:r>
            <w:r w:rsid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eceipts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noWrap/>
            <w:hideMark/>
          </w:tcPr>
          <w:p w:rsidR="00AA398F" w:rsidRPr="00B824AD" w:rsidRDefault="00AA398F" w:rsidP="00B824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ayments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Recurring Cost</w:t>
            </w:r>
          </w:p>
        </w:tc>
        <w:tc>
          <w:tcPr>
            <w:tcW w:w="2617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4" w:type="dxa"/>
            <w:hideMark/>
          </w:tcPr>
          <w:p w:rsidR="00AA398F" w:rsidRPr="00B824AD" w:rsidRDefault="00AA398F" w:rsidP="00416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salary</w:t>
            </w:r>
            <w:r w:rsidR="0041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(RMSA Gross Salary/Per Annum)</w:t>
            </w:r>
          </w:p>
        </w:tc>
        <w:tc>
          <w:tcPr>
            <w:tcW w:w="2617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repair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contingencies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Electricity Charges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charges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 Charges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Conveyance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5D0E6B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Repair and maintenance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5D0E6B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Excursion trip for students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5D0E6B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Misc </w:t>
            </w:r>
            <w:r w:rsidR="005F39AE"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payments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5D0E6B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4" w:type="dxa"/>
            <w:hideMark/>
          </w:tcPr>
          <w:p w:rsidR="00AA398F" w:rsidRPr="00B824AD" w:rsidRDefault="00416386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Library books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5D0E6B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charges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199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(B)</w:t>
            </w:r>
          </w:p>
        </w:tc>
        <w:tc>
          <w:tcPr>
            <w:tcW w:w="6374" w:type="dxa"/>
            <w:hideMark/>
          </w:tcPr>
          <w:p w:rsidR="00FA4942" w:rsidRPr="00B824AD" w:rsidRDefault="00AA398F" w:rsidP="00B824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Recurring Expenses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Non-Recurring Expenses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4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works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5D0E6B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374" w:type="dxa"/>
            <w:noWrap/>
            <w:hideMark/>
          </w:tcPr>
          <w:p w:rsidR="00AA398F" w:rsidRPr="00B824AD" w:rsidRDefault="00AA398F" w:rsidP="00AA398F">
            <w:pPr>
              <w:tabs>
                <w:tab w:val="left" w:pos="57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 rooms/Additional Classrooms    </w:t>
            </w: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17" w:type="dxa"/>
          </w:tcPr>
          <w:p w:rsidR="00AA398F" w:rsidRPr="00B824AD" w:rsidRDefault="00AA398F" w:rsidP="00AA398F">
            <w:pPr>
              <w:tabs>
                <w:tab w:val="left" w:pos="57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5D0E6B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Toilets block</w:t>
            </w:r>
            <w:r w:rsidR="0041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1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Boys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5D0E6B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Separate Girls Toilets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E6B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5D0E6B" w:rsidRDefault="005D0E6B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4" w:type="dxa"/>
            <w:hideMark/>
          </w:tcPr>
          <w:p w:rsidR="005D0E6B" w:rsidRPr="00B824AD" w:rsidRDefault="005D0E6B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 Equipment</w:t>
            </w:r>
          </w:p>
        </w:tc>
        <w:tc>
          <w:tcPr>
            <w:tcW w:w="2617" w:type="dxa"/>
            <w:noWrap/>
            <w:hideMark/>
          </w:tcPr>
          <w:p w:rsidR="005D0E6B" w:rsidRPr="00B824AD" w:rsidRDefault="005D0E6B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5D0E6B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Drinking water facility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5D0E6B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Furniture and Fixtures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5D0E6B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repairing and renovations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5D0E6B" w:rsidP="00AA39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4" w:type="dxa"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other Activity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D2AAD" w:rsidP="00AA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(C)</w:t>
            </w:r>
          </w:p>
        </w:tc>
        <w:tc>
          <w:tcPr>
            <w:tcW w:w="6374" w:type="dxa"/>
            <w:noWrap/>
            <w:hideMark/>
          </w:tcPr>
          <w:p w:rsidR="00FA4942" w:rsidRPr="00B824AD" w:rsidRDefault="00AA398F" w:rsidP="00B824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Non-recurring expenses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(D)</w:t>
            </w:r>
          </w:p>
        </w:tc>
        <w:tc>
          <w:tcPr>
            <w:tcW w:w="6374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Expenses [(B)+ (C)]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(E)</w:t>
            </w:r>
          </w:p>
        </w:tc>
        <w:tc>
          <w:tcPr>
            <w:tcW w:w="6374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8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CLOSING BALANCES [ (A) - (D) ]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416386" w:rsidP="004163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374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Cash-in-Hand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98F" w:rsidRPr="00B824AD" w:rsidTr="004D10F8">
        <w:trPr>
          <w:trHeight w:val="313"/>
          <w:jc w:val="center"/>
        </w:trPr>
        <w:tc>
          <w:tcPr>
            <w:tcW w:w="669" w:type="dxa"/>
            <w:noWrap/>
            <w:hideMark/>
          </w:tcPr>
          <w:p w:rsidR="00AA398F" w:rsidRPr="00B824AD" w:rsidRDefault="00416386" w:rsidP="004163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374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 at Bank</w:t>
            </w:r>
          </w:p>
        </w:tc>
        <w:tc>
          <w:tcPr>
            <w:tcW w:w="2617" w:type="dxa"/>
            <w:noWrap/>
            <w:hideMark/>
          </w:tcPr>
          <w:p w:rsidR="00AA398F" w:rsidRPr="00B824AD" w:rsidRDefault="00AA398F" w:rsidP="00AA3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0922" w:rsidRDefault="00AA0922"/>
    <w:p w:rsidR="00E0486B" w:rsidRPr="00E91124" w:rsidRDefault="00E0486B" w:rsidP="00E91124">
      <w:pPr>
        <w:jc w:val="center"/>
        <w:rPr>
          <w:rFonts w:ascii="Rockwell" w:hAnsi="Rockwell"/>
        </w:rPr>
      </w:pPr>
    </w:p>
    <w:p w:rsidR="00E0486B" w:rsidRPr="00B824AD" w:rsidRDefault="005A062A" w:rsidP="00E91124">
      <w:pPr>
        <w:tabs>
          <w:tab w:val="left" w:pos="5835"/>
        </w:tabs>
        <w:jc w:val="center"/>
        <w:rPr>
          <w:rFonts w:ascii="Times New Roman" w:hAnsi="Times New Roman" w:cs="Times New Roman"/>
          <w:b/>
          <w:bCs/>
        </w:rPr>
      </w:pPr>
      <w:r w:rsidRPr="00B824AD">
        <w:rPr>
          <w:rFonts w:ascii="Times New Roman" w:hAnsi="Times New Roman" w:cs="Times New Roman"/>
          <w:b/>
          <w:bCs/>
        </w:rPr>
        <w:t>(</w:t>
      </w:r>
      <w:r w:rsidR="00E0486B" w:rsidRPr="00B824AD">
        <w:rPr>
          <w:rFonts w:ascii="Times New Roman" w:hAnsi="Times New Roman" w:cs="Times New Roman"/>
          <w:b/>
          <w:bCs/>
        </w:rPr>
        <w:t>Signature of the Auditor</w:t>
      </w:r>
      <w:r w:rsidRPr="00B824AD">
        <w:rPr>
          <w:rFonts w:ascii="Times New Roman" w:hAnsi="Times New Roman" w:cs="Times New Roman"/>
          <w:b/>
          <w:bCs/>
        </w:rPr>
        <w:t>)</w:t>
      </w:r>
      <w:r w:rsidR="00E0486B" w:rsidRPr="00B824AD">
        <w:rPr>
          <w:rFonts w:ascii="Times New Roman" w:hAnsi="Times New Roman" w:cs="Times New Roman"/>
          <w:b/>
          <w:bCs/>
        </w:rPr>
        <w:tab/>
      </w:r>
      <w:r w:rsidRPr="00B824AD">
        <w:rPr>
          <w:rFonts w:ascii="Times New Roman" w:hAnsi="Times New Roman" w:cs="Times New Roman"/>
          <w:b/>
          <w:bCs/>
        </w:rPr>
        <w:t>(</w:t>
      </w:r>
      <w:r w:rsidR="00E0486B" w:rsidRPr="00B824AD">
        <w:rPr>
          <w:rFonts w:ascii="Times New Roman" w:hAnsi="Times New Roman" w:cs="Times New Roman"/>
          <w:b/>
          <w:bCs/>
        </w:rPr>
        <w:t>Signature of Head Master</w:t>
      </w:r>
      <w:r w:rsidRPr="00B824AD">
        <w:rPr>
          <w:rFonts w:ascii="Times New Roman" w:hAnsi="Times New Roman" w:cs="Times New Roman"/>
          <w:b/>
          <w:bCs/>
        </w:rPr>
        <w:t>)</w:t>
      </w:r>
    </w:p>
    <w:p w:rsidR="00002E81" w:rsidRPr="00B824AD" w:rsidRDefault="00002E81" w:rsidP="00E91124">
      <w:pPr>
        <w:tabs>
          <w:tab w:val="left" w:pos="5835"/>
        </w:tabs>
        <w:jc w:val="center"/>
        <w:rPr>
          <w:rFonts w:ascii="Times New Roman" w:hAnsi="Times New Roman" w:cs="Times New Roman"/>
        </w:rPr>
      </w:pPr>
    </w:p>
    <w:p w:rsidR="00B72FEB" w:rsidRDefault="00B72FEB" w:rsidP="00E91124">
      <w:pPr>
        <w:rPr>
          <w:rFonts w:ascii="Times New Roman" w:hAnsi="Times New Roman" w:cs="Times New Roman"/>
          <w:b/>
        </w:rPr>
      </w:pPr>
      <w:r w:rsidRPr="00B824AD">
        <w:rPr>
          <w:rFonts w:ascii="Times New Roman" w:hAnsi="Times New Roman" w:cs="Times New Roman"/>
          <w:b/>
        </w:rPr>
        <w:t>Observations</w:t>
      </w:r>
      <w:r w:rsidR="00AC568D" w:rsidRPr="00B824AD">
        <w:rPr>
          <w:rFonts w:ascii="Times New Roman" w:hAnsi="Times New Roman" w:cs="Times New Roman"/>
          <w:b/>
        </w:rPr>
        <w:t xml:space="preserve"> (to be filled by Auditor</w:t>
      </w:r>
      <w:proofErr w:type="gramStart"/>
      <w:r w:rsidR="00AC568D" w:rsidRPr="00B824AD">
        <w:rPr>
          <w:rFonts w:ascii="Times New Roman" w:hAnsi="Times New Roman" w:cs="Times New Roman"/>
          <w:b/>
        </w:rPr>
        <w:t xml:space="preserve">) </w:t>
      </w:r>
      <w:r w:rsidRPr="00B824AD">
        <w:rPr>
          <w:rFonts w:ascii="Times New Roman" w:hAnsi="Times New Roman" w:cs="Times New Roman"/>
          <w:b/>
        </w:rPr>
        <w:t>:</w:t>
      </w:r>
      <w:proofErr w:type="gramEnd"/>
    </w:p>
    <w:p w:rsidR="00416386" w:rsidRPr="00B824AD" w:rsidRDefault="00416386" w:rsidP="00E91124">
      <w:pPr>
        <w:rPr>
          <w:rFonts w:ascii="Times New Roman" w:hAnsi="Times New Roman" w:cs="Times New Roman"/>
          <w:b/>
        </w:rPr>
      </w:pPr>
    </w:p>
    <w:sectPr w:rsidR="00416386" w:rsidRPr="00B824AD" w:rsidSect="004D10F8">
      <w:pgSz w:w="12240" w:h="15840"/>
      <w:pgMar w:top="426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2F" w:rsidRDefault="00D7062F" w:rsidP="00B72FEB">
      <w:pPr>
        <w:spacing w:after="0" w:line="240" w:lineRule="auto"/>
      </w:pPr>
      <w:r>
        <w:separator/>
      </w:r>
    </w:p>
  </w:endnote>
  <w:endnote w:type="continuationSeparator" w:id="0">
    <w:p w:rsidR="00D7062F" w:rsidRDefault="00D7062F" w:rsidP="00B7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2F" w:rsidRDefault="00D7062F" w:rsidP="00B72FEB">
      <w:pPr>
        <w:spacing w:after="0" w:line="240" w:lineRule="auto"/>
      </w:pPr>
      <w:r>
        <w:separator/>
      </w:r>
    </w:p>
  </w:footnote>
  <w:footnote w:type="continuationSeparator" w:id="0">
    <w:p w:rsidR="00D7062F" w:rsidRDefault="00D7062F" w:rsidP="00B72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8F"/>
    <w:rsid w:val="00002E81"/>
    <w:rsid w:val="0002018C"/>
    <w:rsid w:val="000525B5"/>
    <w:rsid w:val="0007312E"/>
    <w:rsid w:val="001207D1"/>
    <w:rsid w:val="00133EF6"/>
    <w:rsid w:val="00140491"/>
    <w:rsid w:val="00217603"/>
    <w:rsid w:val="002B7924"/>
    <w:rsid w:val="003C6767"/>
    <w:rsid w:val="00405F03"/>
    <w:rsid w:val="004107ED"/>
    <w:rsid w:val="00416386"/>
    <w:rsid w:val="004D10F8"/>
    <w:rsid w:val="00553699"/>
    <w:rsid w:val="005A062A"/>
    <w:rsid w:val="005D0E6B"/>
    <w:rsid w:val="005E4806"/>
    <w:rsid w:val="005F39AE"/>
    <w:rsid w:val="00675762"/>
    <w:rsid w:val="006909AF"/>
    <w:rsid w:val="006D5FE5"/>
    <w:rsid w:val="00704A47"/>
    <w:rsid w:val="007E7ECD"/>
    <w:rsid w:val="008A2A8A"/>
    <w:rsid w:val="00997F37"/>
    <w:rsid w:val="009A427D"/>
    <w:rsid w:val="00AA0922"/>
    <w:rsid w:val="00AA398F"/>
    <w:rsid w:val="00AA660F"/>
    <w:rsid w:val="00AC568D"/>
    <w:rsid w:val="00AD2AAD"/>
    <w:rsid w:val="00B72FEB"/>
    <w:rsid w:val="00B813DE"/>
    <w:rsid w:val="00B81A00"/>
    <w:rsid w:val="00B824AD"/>
    <w:rsid w:val="00BC0972"/>
    <w:rsid w:val="00BD0027"/>
    <w:rsid w:val="00BE4835"/>
    <w:rsid w:val="00CA0183"/>
    <w:rsid w:val="00D7062F"/>
    <w:rsid w:val="00D8258A"/>
    <w:rsid w:val="00DB4CAA"/>
    <w:rsid w:val="00E0486B"/>
    <w:rsid w:val="00E210DF"/>
    <w:rsid w:val="00E27154"/>
    <w:rsid w:val="00E3748E"/>
    <w:rsid w:val="00E91124"/>
    <w:rsid w:val="00F44DD8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FEB"/>
  </w:style>
  <w:style w:type="paragraph" w:styleId="Footer">
    <w:name w:val="footer"/>
    <w:basedOn w:val="Normal"/>
    <w:link w:val="FooterChar"/>
    <w:uiPriority w:val="99"/>
    <w:semiHidden/>
    <w:unhideWhenUsed/>
    <w:rsid w:val="00B7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FEB"/>
  </w:style>
  <w:style w:type="paragraph" w:styleId="Footer">
    <w:name w:val="footer"/>
    <w:basedOn w:val="Normal"/>
    <w:link w:val="FooterChar"/>
    <w:uiPriority w:val="99"/>
    <w:semiHidden/>
    <w:unhideWhenUsed/>
    <w:rsid w:val="00B7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ggghgg</dc:creator>
  <cp:lastModifiedBy>DELL</cp:lastModifiedBy>
  <cp:revision>3</cp:revision>
  <dcterms:created xsi:type="dcterms:W3CDTF">2017-06-21T13:39:00Z</dcterms:created>
  <dcterms:modified xsi:type="dcterms:W3CDTF">2017-06-24T14:41:00Z</dcterms:modified>
</cp:coreProperties>
</file>